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7060" w14:textId="44970BA7" w:rsidR="00A666E9" w:rsidRDefault="00412863" w:rsidP="00140A7F">
      <w:pPr>
        <w:spacing w:after="0" w:line="240" w:lineRule="auto"/>
        <w:jc w:val="center"/>
        <w:rPr>
          <w:rFonts w:eastAsia="Times New Roman" w:cs="Calibri"/>
          <w:b/>
        </w:rPr>
      </w:pPr>
      <w:bookmarkStart w:id="0" w:name="_Toc336331691"/>
      <w:bookmarkStart w:id="1" w:name="_GoBack"/>
      <w:bookmarkEnd w:id="1"/>
      <w:r>
        <w:rPr>
          <w:rFonts w:eastAsia="Times New Roman" w:cs="Calibri"/>
          <w:b/>
        </w:rPr>
        <w:t>Appendix B</w:t>
      </w:r>
    </w:p>
    <w:p w14:paraId="57B7AEDE" w14:textId="71A6D251" w:rsidR="00140A7F" w:rsidRDefault="00140A7F" w:rsidP="00140A7F">
      <w:pPr>
        <w:spacing w:after="0" w:line="240" w:lineRule="auto"/>
        <w:jc w:val="center"/>
        <w:rPr>
          <w:rFonts w:eastAsia="Times New Roman" w:cs="Calibri"/>
          <w:b/>
        </w:rPr>
      </w:pPr>
      <w:r w:rsidRPr="00650E6A">
        <w:rPr>
          <w:rFonts w:eastAsia="Times New Roman" w:cs="Calibri"/>
          <w:b/>
        </w:rPr>
        <w:t>M.A. in Early Chil</w:t>
      </w:r>
      <w:r w:rsidR="003552BB">
        <w:rPr>
          <w:rFonts w:eastAsia="Times New Roman" w:cs="Calibri"/>
          <w:b/>
        </w:rPr>
        <w:t>dhood Special Education (ECSE</w:t>
      </w:r>
      <w:r w:rsidRPr="00650E6A">
        <w:rPr>
          <w:rFonts w:eastAsia="Times New Roman" w:cs="Calibri"/>
          <w:b/>
        </w:rPr>
        <w:t>) Coursework Plan</w:t>
      </w:r>
      <w:bookmarkEnd w:id="0"/>
      <w:r w:rsidR="00412863">
        <w:rPr>
          <w:rFonts w:eastAsia="Times New Roman" w:cs="Calibri"/>
          <w:b/>
        </w:rPr>
        <w:t xml:space="preserve"> (2015-16)</w:t>
      </w:r>
    </w:p>
    <w:p w14:paraId="27F992B6" w14:textId="77777777" w:rsidR="003552BB" w:rsidRPr="00650E6A" w:rsidRDefault="003552BB" w:rsidP="00140A7F">
      <w:pPr>
        <w:spacing w:after="0" w:line="240" w:lineRule="auto"/>
        <w:jc w:val="center"/>
        <w:rPr>
          <w:rFonts w:eastAsia="Times New Roman" w:cs="Calibri"/>
        </w:rPr>
      </w:pPr>
    </w:p>
    <w:p w14:paraId="3CBC57C9" w14:textId="77777777" w:rsidR="00140A7F" w:rsidRPr="00650E6A" w:rsidRDefault="00140A7F" w:rsidP="003552BB">
      <w:pPr>
        <w:spacing w:after="0" w:line="240" w:lineRule="auto"/>
        <w:ind w:firstLine="720"/>
        <w:rPr>
          <w:rFonts w:eastAsia="Times New Roman" w:cs="Calibri"/>
        </w:rPr>
      </w:pPr>
      <w:r>
        <w:rPr>
          <w:rFonts w:eastAsia="Times New Roman" w:cs="Calibri"/>
        </w:rPr>
        <w:t>Name of Student: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ID No.:</w:t>
      </w:r>
    </w:p>
    <w:tbl>
      <w:tblPr>
        <w:tblW w:w="948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1579"/>
        <w:gridCol w:w="939"/>
        <w:gridCol w:w="1436"/>
        <w:gridCol w:w="3183"/>
        <w:gridCol w:w="898"/>
        <w:gridCol w:w="1440"/>
      </w:tblGrid>
      <w:tr w:rsidR="00140A7F" w:rsidRPr="00650E6A" w14:paraId="7E705F34" w14:textId="77777777" w:rsidTr="00837407">
        <w:trPr>
          <w:jc w:val="center"/>
        </w:trPr>
        <w:tc>
          <w:tcPr>
            <w:tcW w:w="948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20808B65" w14:textId="50737142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CORE KNOWLEDGE BASE AND FOUNDATIONS                                                                                        T = 2</w:t>
            </w:r>
            <w:r w:rsidR="007B2EEA">
              <w:rPr>
                <w:rFonts w:eastAsia="Times New Roman" w:cs="Calibri"/>
                <w:b/>
              </w:rPr>
              <w:t>4</w:t>
            </w:r>
          </w:p>
        </w:tc>
      </w:tr>
      <w:tr w:rsidR="00140A7F" w:rsidRPr="00650E6A" w14:paraId="1DA76748" w14:textId="77777777" w:rsidTr="00837407">
        <w:trPr>
          <w:jc w:val="center"/>
        </w:trPr>
        <w:tc>
          <w:tcPr>
            <w:tcW w:w="1587" w:type="dxa"/>
            <w:gridSpan w:val="2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</w:tcPr>
          <w:p w14:paraId="380152F7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5558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</w:tcPr>
          <w:p w14:paraId="25D897FD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Developmental and Psychological Foundations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</w:tcPr>
          <w:p w14:paraId="014B789D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Credits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</w:tcPr>
          <w:p w14:paraId="475EDF40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Completed</w:t>
            </w:r>
          </w:p>
        </w:tc>
      </w:tr>
      <w:tr w:rsidR="00140A7F" w:rsidRPr="00650E6A" w14:paraId="231758C1" w14:textId="77777777" w:rsidTr="00837407">
        <w:trPr>
          <w:jc w:val="center"/>
        </w:trPr>
        <w:tc>
          <w:tcPr>
            <w:tcW w:w="1587" w:type="dxa"/>
            <w:gridSpan w:val="2"/>
            <w:tcBorders>
              <w:bottom w:val="single" w:sz="6" w:space="0" w:color="000000"/>
            </w:tcBorders>
          </w:tcPr>
          <w:p w14:paraId="3A31E99B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4304</w:t>
            </w:r>
          </w:p>
        </w:tc>
        <w:tc>
          <w:tcPr>
            <w:tcW w:w="5558" w:type="dxa"/>
            <w:gridSpan w:val="3"/>
            <w:tcBorders>
              <w:bottom w:val="single" w:sz="6" w:space="0" w:color="000000"/>
            </w:tcBorders>
          </w:tcPr>
          <w:p w14:paraId="27DBBED8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Diversity in School and Community Settings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14:paraId="34352EA6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774B6966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F</w:t>
            </w:r>
          </w:p>
        </w:tc>
      </w:tr>
      <w:tr w:rsidR="00140A7F" w:rsidRPr="00650E6A" w14:paraId="173C7DF6" w14:textId="77777777" w:rsidTr="00837407">
        <w:trPr>
          <w:jc w:val="center"/>
        </w:trPr>
        <w:tc>
          <w:tcPr>
            <w:tcW w:w="1587" w:type="dxa"/>
            <w:gridSpan w:val="2"/>
          </w:tcPr>
          <w:p w14:paraId="51B4B0C4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4310</w:t>
            </w:r>
          </w:p>
        </w:tc>
        <w:tc>
          <w:tcPr>
            <w:tcW w:w="5558" w:type="dxa"/>
            <w:gridSpan w:val="3"/>
          </w:tcPr>
          <w:p w14:paraId="1BEE2214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Infant Development</w:t>
            </w:r>
          </w:p>
        </w:tc>
        <w:tc>
          <w:tcPr>
            <w:tcW w:w="898" w:type="dxa"/>
          </w:tcPr>
          <w:p w14:paraId="199E08B3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</w:tcPr>
          <w:p w14:paraId="5EC06DAD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F</w:t>
            </w:r>
          </w:p>
        </w:tc>
      </w:tr>
      <w:tr w:rsidR="00140A7F" w:rsidRPr="00650E6A" w14:paraId="31877826" w14:textId="77777777" w:rsidTr="00837407">
        <w:trPr>
          <w:jc w:val="center"/>
        </w:trPr>
        <w:tc>
          <w:tcPr>
            <w:tcW w:w="1587" w:type="dxa"/>
            <w:gridSpan w:val="2"/>
          </w:tcPr>
          <w:p w14:paraId="06B9005E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4311</w:t>
            </w:r>
          </w:p>
        </w:tc>
        <w:tc>
          <w:tcPr>
            <w:tcW w:w="5558" w:type="dxa"/>
            <w:gridSpan w:val="3"/>
          </w:tcPr>
          <w:p w14:paraId="024FB9E5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 xml:space="preserve">Child Development </w:t>
            </w:r>
          </w:p>
        </w:tc>
        <w:tc>
          <w:tcPr>
            <w:tcW w:w="898" w:type="dxa"/>
          </w:tcPr>
          <w:p w14:paraId="479B2BF5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</w:tcPr>
          <w:p w14:paraId="26F21E77" w14:textId="43790494" w:rsidR="00140A7F" w:rsidRPr="00650E6A" w:rsidRDefault="00E05863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Sum</w:t>
            </w:r>
          </w:p>
        </w:tc>
      </w:tr>
      <w:tr w:rsidR="00140A7F" w:rsidRPr="00650E6A" w14:paraId="03654CDD" w14:textId="77777777" w:rsidTr="00837407">
        <w:trPr>
          <w:jc w:val="center"/>
        </w:trPr>
        <w:tc>
          <w:tcPr>
            <w:tcW w:w="1587" w:type="dxa"/>
            <w:gridSpan w:val="2"/>
            <w:tcBorders>
              <w:top w:val="single" w:sz="6" w:space="0" w:color="000000"/>
            </w:tcBorders>
          </w:tcPr>
          <w:p w14:paraId="35191722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4312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</w:tcBorders>
          </w:tcPr>
          <w:p w14:paraId="1E993837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Learning Application and Analysis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14:paraId="770E46AE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79BA83F5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W</w:t>
            </w:r>
          </w:p>
        </w:tc>
      </w:tr>
      <w:tr w:rsidR="00140A7F" w:rsidRPr="00650E6A" w14:paraId="740D4AFE" w14:textId="77777777" w:rsidTr="00837407">
        <w:trPr>
          <w:jc w:val="center"/>
        </w:trPr>
        <w:tc>
          <w:tcPr>
            <w:tcW w:w="1587" w:type="dxa"/>
            <w:gridSpan w:val="2"/>
            <w:tcBorders>
              <w:top w:val="single" w:sz="6" w:space="0" w:color="000000"/>
            </w:tcBorders>
          </w:tcPr>
          <w:p w14:paraId="60425B54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4305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</w:tcBorders>
          </w:tcPr>
          <w:p w14:paraId="6CB68353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Exceptional Child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14:paraId="30D8F0E1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0D9DA69B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</w:t>
            </w:r>
          </w:p>
        </w:tc>
      </w:tr>
      <w:tr w:rsidR="00140A7F" w:rsidRPr="00650E6A" w14:paraId="1D85484D" w14:textId="77777777" w:rsidTr="00837407">
        <w:trPr>
          <w:jc w:val="center"/>
        </w:trPr>
        <w:tc>
          <w:tcPr>
            <w:tcW w:w="1587" w:type="dxa"/>
            <w:gridSpan w:val="2"/>
          </w:tcPr>
          <w:p w14:paraId="3D02E570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4338</w:t>
            </w:r>
          </w:p>
        </w:tc>
        <w:tc>
          <w:tcPr>
            <w:tcW w:w="5558" w:type="dxa"/>
            <w:gridSpan w:val="3"/>
          </w:tcPr>
          <w:p w14:paraId="3328DA92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 xml:space="preserve">Low Incidence Disabilities and Interventions </w:t>
            </w:r>
          </w:p>
        </w:tc>
        <w:tc>
          <w:tcPr>
            <w:tcW w:w="898" w:type="dxa"/>
          </w:tcPr>
          <w:p w14:paraId="4155E78F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</w:tcPr>
          <w:p w14:paraId="17A12E98" w14:textId="63074B74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S</w:t>
            </w:r>
          </w:p>
        </w:tc>
      </w:tr>
      <w:tr w:rsidR="00140A7F" w:rsidRPr="00650E6A" w14:paraId="623D1552" w14:textId="77777777" w:rsidTr="00837407">
        <w:trPr>
          <w:jc w:val="center"/>
        </w:trPr>
        <w:tc>
          <w:tcPr>
            <w:tcW w:w="1587" w:type="dxa"/>
            <w:gridSpan w:val="2"/>
          </w:tcPr>
          <w:p w14:paraId="1D33659A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558" w:type="dxa"/>
            <w:gridSpan w:val="3"/>
          </w:tcPr>
          <w:p w14:paraId="57CD7E30" w14:textId="77777777" w:rsidR="00140A7F" w:rsidRPr="00650E6A" w:rsidRDefault="00140A7F" w:rsidP="000F1283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Required Credits</w:t>
            </w:r>
          </w:p>
        </w:tc>
        <w:tc>
          <w:tcPr>
            <w:tcW w:w="898" w:type="dxa"/>
          </w:tcPr>
          <w:p w14:paraId="016EEEF4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18</w:t>
            </w:r>
          </w:p>
        </w:tc>
        <w:tc>
          <w:tcPr>
            <w:tcW w:w="1440" w:type="dxa"/>
          </w:tcPr>
          <w:p w14:paraId="17D1AF41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140A7F" w:rsidRPr="00650E6A" w14:paraId="0126B9D3" w14:textId="77777777" w:rsidTr="00837407">
        <w:trPr>
          <w:jc w:val="center"/>
        </w:trPr>
        <w:tc>
          <w:tcPr>
            <w:tcW w:w="1587" w:type="dxa"/>
            <w:gridSpan w:val="2"/>
            <w:tcBorders>
              <w:bottom w:val="single" w:sz="6" w:space="0" w:color="000000"/>
            </w:tcBorders>
            <w:shd w:val="clear" w:color="auto" w:fill="E0E0E0"/>
          </w:tcPr>
          <w:p w14:paraId="5C67E5C8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558" w:type="dxa"/>
            <w:gridSpan w:val="3"/>
            <w:tcBorders>
              <w:bottom w:val="single" w:sz="6" w:space="0" w:color="000000"/>
            </w:tcBorders>
            <w:shd w:val="clear" w:color="auto" w:fill="E0E0E0"/>
          </w:tcPr>
          <w:p w14:paraId="18E71CE6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Legal, Ethical and Professional Foundations</w:t>
            </w:r>
          </w:p>
        </w:tc>
        <w:tc>
          <w:tcPr>
            <w:tcW w:w="898" w:type="dxa"/>
            <w:tcBorders>
              <w:bottom w:val="single" w:sz="6" w:space="0" w:color="000000"/>
            </w:tcBorders>
            <w:shd w:val="clear" w:color="auto" w:fill="E0E0E0"/>
          </w:tcPr>
          <w:p w14:paraId="754C64F7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E0E0E0"/>
          </w:tcPr>
          <w:p w14:paraId="0ECA4787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140A7F" w:rsidRPr="00650E6A" w14:paraId="4587B608" w14:textId="77777777" w:rsidTr="00837407">
        <w:trPr>
          <w:jc w:val="center"/>
        </w:trPr>
        <w:tc>
          <w:tcPr>
            <w:tcW w:w="1587" w:type="dxa"/>
            <w:gridSpan w:val="2"/>
            <w:tcBorders>
              <w:bottom w:val="single" w:sz="6" w:space="0" w:color="000000"/>
            </w:tcBorders>
          </w:tcPr>
          <w:p w14:paraId="45B37479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4302</w:t>
            </w:r>
          </w:p>
        </w:tc>
        <w:tc>
          <w:tcPr>
            <w:tcW w:w="5558" w:type="dxa"/>
            <w:gridSpan w:val="3"/>
            <w:tcBorders>
              <w:bottom w:val="single" w:sz="6" w:space="0" w:color="000000"/>
            </w:tcBorders>
          </w:tcPr>
          <w:p w14:paraId="10880EDE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Legal Issues in Education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14:paraId="4EAF0F79" w14:textId="7772162F" w:rsidR="00140A7F" w:rsidRPr="00650E6A" w:rsidRDefault="00E05863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2CF170F8" w14:textId="45E4AE1B" w:rsidR="00140A7F" w:rsidRPr="00650E6A" w:rsidRDefault="00E05863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Sum</w:t>
            </w:r>
          </w:p>
        </w:tc>
      </w:tr>
      <w:tr w:rsidR="00140A7F" w:rsidRPr="00650E6A" w14:paraId="4E34D6F1" w14:textId="77777777" w:rsidTr="00837407">
        <w:trPr>
          <w:trHeight w:val="246"/>
          <w:jc w:val="center"/>
        </w:trPr>
        <w:tc>
          <w:tcPr>
            <w:tcW w:w="1587" w:type="dxa"/>
            <w:gridSpan w:val="2"/>
            <w:tcBorders>
              <w:bottom w:val="single" w:sz="6" w:space="0" w:color="000000"/>
            </w:tcBorders>
          </w:tcPr>
          <w:p w14:paraId="025F25E1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4315</w:t>
            </w:r>
          </w:p>
        </w:tc>
        <w:tc>
          <w:tcPr>
            <w:tcW w:w="5558" w:type="dxa"/>
            <w:gridSpan w:val="3"/>
            <w:tcBorders>
              <w:bottom w:val="single" w:sz="6" w:space="0" w:color="000000"/>
            </w:tcBorders>
          </w:tcPr>
          <w:p w14:paraId="173CDB78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Professional and Ethical Issues in ECSE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14:paraId="14BC3CF3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147B0328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F</w:t>
            </w:r>
          </w:p>
        </w:tc>
      </w:tr>
      <w:tr w:rsidR="00140A7F" w:rsidRPr="00650E6A" w14:paraId="43802074" w14:textId="77777777" w:rsidTr="00837407">
        <w:trPr>
          <w:jc w:val="center"/>
        </w:trPr>
        <w:tc>
          <w:tcPr>
            <w:tcW w:w="1587" w:type="dxa"/>
            <w:gridSpan w:val="2"/>
            <w:tcBorders>
              <w:bottom w:val="single" w:sz="6" w:space="0" w:color="000000"/>
            </w:tcBorders>
          </w:tcPr>
          <w:p w14:paraId="5C26CB58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558" w:type="dxa"/>
            <w:gridSpan w:val="3"/>
            <w:tcBorders>
              <w:bottom w:val="single" w:sz="6" w:space="0" w:color="000000"/>
            </w:tcBorders>
          </w:tcPr>
          <w:p w14:paraId="5753C91B" w14:textId="77777777" w:rsidR="00140A7F" w:rsidRPr="00650E6A" w:rsidRDefault="00140A7F" w:rsidP="000F1283">
            <w:pPr>
              <w:spacing w:after="0" w:line="240" w:lineRule="auto"/>
              <w:ind w:left="360"/>
              <w:jc w:val="right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Required Credits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14:paraId="4456FE5B" w14:textId="5593D46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  <w:b/>
              </w:rPr>
              <w:t xml:space="preserve"> </w:t>
            </w:r>
            <w:r w:rsidR="00E05863">
              <w:rPr>
                <w:rFonts w:eastAsia="Times New Roman" w:cs="Calibri"/>
                <w:b/>
              </w:rPr>
              <w:t>6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5868B1F6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140A7F" w:rsidRPr="00650E6A" w14:paraId="6AAFEC44" w14:textId="77777777" w:rsidTr="00837407">
        <w:trPr>
          <w:gridBefore w:val="1"/>
          <w:wBefore w:w="8" w:type="dxa"/>
          <w:trHeight w:val="258"/>
          <w:jc w:val="center"/>
        </w:trPr>
        <w:tc>
          <w:tcPr>
            <w:tcW w:w="94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569E62C" w14:textId="05B8CF2C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 xml:space="preserve">PROFESSIONAL SKILLS AND TRAINING                                                                      </w:t>
            </w:r>
            <w:r w:rsidR="007B2EEA">
              <w:rPr>
                <w:rFonts w:eastAsia="Times New Roman" w:cs="Calibri"/>
                <w:b/>
              </w:rPr>
              <w:t xml:space="preserve">                           T =24</w:t>
            </w:r>
            <w:r w:rsidRPr="00650E6A">
              <w:rPr>
                <w:rFonts w:eastAsia="Times New Roman" w:cs="Calibri"/>
                <w:b/>
              </w:rPr>
              <w:t>/26</w:t>
            </w:r>
          </w:p>
        </w:tc>
      </w:tr>
      <w:tr w:rsidR="00140A7F" w:rsidRPr="00650E6A" w14:paraId="065288C4" w14:textId="77777777" w:rsidTr="00837407">
        <w:trPr>
          <w:jc w:val="center"/>
        </w:trPr>
        <w:tc>
          <w:tcPr>
            <w:tcW w:w="15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7A07D513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55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19863B15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Evaluation and Assessment</w:t>
            </w:r>
          </w:p>
        </w:tc>
        <w:tc>
          <w:tcPr>
            <w:tcW w:w="8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4D954DCC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73D67BA6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140A7F" w:rsidRPr="00650E6A" w14:paraId="78379A24" w14:textId="77777777" w:rsidTr="00837407">
        <w:trPr>
          <w:jc w:val="center"/>
        </w:trPr>
        <w:tc>
          <w:tcPr>
            <w:tcW w:w="15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27558B9D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4320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17D9D9A8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Assessment of Infants</w:t>
            </w:r>
          </w:p>
        </w:tc>
        <w:tc>
          <w:tcPr>
            <w:tcW w:w="8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1B7FD0C9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11795ED4" w14:textId="77777777" w:rsidR="00140A7F" w:rsidRPr="00650E6A" w:rsidRDefault="00D11663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</w:t>
            </w:r>
          </w:p>
        </w:tc>
      </w:tr>
      <w:tr w:rsidR="00140A7F" w:rsidRPr="00650E6A" w14:paraId="51B70F27" w14:textId="77777777" w:rsidTr="00837407">
        <w:trPr>
          <w:jc w:val="center"/>
        </w:trPr>
        <w:tc>
          <w:tcPr>
            <w:tcW w:w="15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082160F3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4326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03910626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Preschool Assessment</w:t>
            </w:r>
          </w:p>
        </w:tc>
        <w:tc>
          <w:tcPr>
            <w:tcW w:w="8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6DA5984C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04D09A2B" w14:textId="77777777" w:rsidR="00140A7F" w:rsidRPr="00650E6A" w:rsidRDefault="00D11663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</w:t>
            </w:r>
          </w:p>
        </w:tc>
      </w:tr>
      <w:tr w:rsidR="00140A7F" w:rsidRPr="00650E6A" w14:paraId="78BF68F4" w14:textId="77777777" w:rsidTr="00837407">
        <w:trPr>
          <w:jc w:val="center"/>
        </w:trPr>
        <w:tc>
          <w:tcPr>
            <w:tcW w:w="15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76CD3976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4308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3A224C18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Early Academic Competencies</w:t>
            </w:r>
          </w:p>
        </w:tc>
        <w:tc>
          <w:tcPr>
            <w:tcW w:w="8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50CE01AB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0A22EBDE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W</w:t>
            </w:r>
          </w:p>
        </w:tc>
      </w:tr>
      <w:tr w:rsidR="00140A7F" w:rsidRPr="00650E6A" w14:paraId="514D515D" w14:textId="77777777" w:rsidTr="00837407">
        <w:trPr>
          <w:jc w:val="center"/>
        </w:trPr>
        <w:tc>
          <w:tcPr>
            <w:tcW w:w="15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26259078" w14:textId="77777777" w:rsidR="00140A7F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RMS 4900</w:t>
            </w:r>
          </w:p>
          <w:p w14:paraId="622A5984" w14:textId="0A241A92" w:rsidR="0062464E" w:rsidRPr="00650E6A" w:rsidRDefault="0062464E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RMS 4920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261C17C0" w14:textId="77777777" w:rsidR="00140A7F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Educational Research and Measurement</w:t>
            </w:r>
            <w:r w:rsidR="0062464E">
              <w:rPr>
                <w:rFonts w:eastAsia="Times New Roman" w:cs="Calibri"/>
              </w:rPr>
              <w:t xml:space="preserve"> OR</w:t>
            </w:r>
          </w:p>
          <w:p w14:paraId="0DB906FB" w14:textId="7664415D" w:rsidR="0062464E" w:rsidRPr="00650E6A" w:rsidRDefault="0062464E" w:rsidP="000F128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Educational Measurement</w:t>
            </w:r>
          </w:p>
        </w:tc>
        <w:tc>
          <w:tcPr>
            <w:tcW w:w="8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7DF4F7B2" w14:textId="77777777" w:rsidR="00140A7F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4</w:t>
            </w:r>
          </w:p>
          <w:p w14:paraId="0E4D7F7D" w14:textId="39CF665E" w:rsidR="002E7F17" w:rsidRPr="00650E6A" w:rsidRDefault="002E7F17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2B0CEAAA" w14:textId="77777777" w:rsidR="00140A7F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F</w:t>
            </w:r>
          </w:p>
          <w:p w14:paraId="4E2089A5" w14:textId="29935898" w:rsidR="002E7F17" w:rsidRPr="00650E6A" w:rsidRDefault="002E7F17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Sum</w:t>
            </w:r>
          </w:p>
        </w:tc>
      </w:tr>
      <w:tr w:rsidR="00140A7F" w:rsidRPr="00650E6A" w14:paraId="0F8E266D" w14:textId="77777777" w:rsidTr="00837407">
        <w:trPr>
          <w:jc w:val="center"/>
        </w:trPr>
        <w:tc>
          <w:tcPr>
            <w:tcW w:w="1587" w:type="dxa"/>
            <w:gridSpan w:val="2"/>
            <w:tcBorders>
              <w:bottom w:val="single" w:sz="6" w:space="0" w:color="000000"/>
            </w:tcBorders>
          </w:tcPr>
          <w:p w14:paraId="1E372F22" w14:textId="1EC7E9E2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558" w:type="dxa"/>
            <w:gridSpan w:val="3"/>
            <w:tcBorders>
              <w:bottom w:val="single" w:sz="6" w:space="0" w:color="000000"/>
            </w:tcBorders>
          </w:tcPr>
          <w:p w14:paraId="4617F6BB" w14:textId="77777777" w:rsidR="00140A7F" w:rsidRPr="00650E6A" w:rsidRDefault="00140A7F" w:rsidP="000F1283">
            <w:pPr>
              <w:spacing w:after="0" w:line="240" w:lineRule="auto"/>
              <w:ind w:left="360"/>
              <w:jc w:val="right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Required Credits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14:paraId="2061336F" w14:textId="07180CBC" w:rsidR="00140A7F" w:rsidRPr="00650E6A" w:rsidRDefault="007B2EEA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</w:rPr>
              <w:t>12/</w:t>
            </w:r>
            <w:r w:rsidR="00140A7F" w:rsidRPr="00650E6A">
              <w:rPr>
                <w:rFonts w:eastAsia="Times New Roman" w:cs="Calibri"/>
                <w:b/>
              </w:rPr>
              <w:t>13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4BFEF873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140A7F" w:rsidRPr="00650E6A" w14:paraId="26872156" w14:textId="77777777" w:rsidTr="00837407">
        <w:trPr>
          <w:jc w:val="center"/>
        </w:trPr>
        <w:tc>
          <w:tcPr>
            <w:tcW w:w="15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5B64E47C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555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489E4E6D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Collaborative Consultation with Families and Schools</w:t>
            </w:r>
          </w:p>
        </w:tc>
        <w:tc>
          <w:tcPr>
            <w:tcW w:w="8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7C337C38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5E315B44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</w:tr>
      <w:tr w:rsidR="00140A7F" w:rsidRPr="00650E6A" w14:paraId="5035DCF5" w14:textId="77777777" w:rsidTr="00837407">
        <w:trPr>
          <w:jc w:val="center"/>
        </w:trPr>
        <w:tc>
          <w:tcPr>
            <w:tcW w:w="1587" w:type="dxa"/>
            <w:gridSpan w:val="2"/>
            <w:tcBorders>
              <w:top w:val="single" w:sz="6" w:space="0" w:color="000000"/>
            </w:tcBorders>
          </w:tcPr>
          <w:p w14:paraId="2916ADB8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4330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</w:tcBorders>
          </w:tcPr>
          <w:p w14:paraId="66133EA3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Family-School Partnering and Consultation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14:paraId="0B56E868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201E948E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S</w:t>
            </w:r>
          </w:p>
        </w:tc>
      </w:tr>
      <w:tr w:rsidR="00140A7F" w:rsidRPr="00650E6A" w14:paraId="5BAFDE7C" w14:textId="77777777" w:rsidTr="00837407">
        <w:trPr>
          <w:jc w:val="center"/>
        </w:trPr>
        <w:tc>
          <w:tcPr>
            <w:tcW w:w="1587" w:type="dxa"/>
            <w:gridSpan w:val="2"/>
          </w:tcPr>
          <w:p w14:paraId="3D6A86E2" w14:textId="2B9B2379" w:rsidR="00140A7F" w:rsidRPr="00650E6A" w:rsidRDefault="00142316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CFSP 4335</w:t>
            </w:r>
            <w:r w:rsidR="00140A7F" w:rsidRPr="00650E6A">
              <w:rPr>
                <w:rFonts w:eastAsia="Times New Roman" w:cs="Calibri"/>
              </w:rPr>
              <w:t xml:space="preserve"> </w:t>
            </w:r>
          </w:p>
        </w:tc>
        <w:tc>
          <w:tcPr>
            <w:tcW w:w="5558" w:type="dxa"/>
            <w:gridSpan w:val="3"/>
          </w:tcPr>
          <w:p w14:paraId="3AC56AD0" w14:textId="5382D337" w:rsidR="00140A7F" w:rsidRPr="00650E6A" w:rsidRDefault="00142316" w:rsidP="000F128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Infant &amp; Family</w:t>
            </w:r>
            <w:r w:rsidR="00140A7F" w:rsidRPr="00650E6A">
              <w:rPr>
                <w:rFonts w:eastAsia="Times New Roman" w:cs="Calibri"/>
              </w:rPr>
              <w:t xml:space="preserve"> Intervention </w:t>
            </w:r>
          </w:p>
        </w:tc>
        <w:tc>
          <w:tcPr>
            <w:tcW w:w="898" w:type="dxa"/>
          </w:tcPr>
          <w:p w14:paraId="429F77D1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</w:tcPr>
          <w:p w14:paraId="7AC466FC" w14:textId="2DAA7589" w:rsidR="00140A7F" w:rsidRPr="00650E6A" w:rsidRDefault="00142316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</w:t>
            </w:r>
          </w:p>
        </w:tc>
      </w:tr>
      <w:tr w:rsidR="00140A7F" w:rsidRPr="00650E6A" w14:paraId="4833695E" w14:textId="77777777" w:rsidTr="00837407">
        <w:trPr>
          <w:jc w:val="center"/>
        </w:trPr>
        <w:tc>
          <w:tcPr>
            <w:tcW w:w="1587" w:type="dxa"/>
            <w:gridSpan w:val="2"/>
          </w:tcPr>
          <w:p w14:paraId="04F72E84" w14:textId="7187CB73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CFSP 433</w:t>
            </w:r>
            <w:r w:rsidR="00142316">
              <w:rPr>
                <w:rFonts w:eastAsia="Times New Roman" w:cs="Calibri"/>
              </w:rPr>
              <w:t>6</w:t>
            </w:r>
          </w:p>
        </w:tc>
        <w:tc>
          <w:tcPr>
            <w:tcW w:w="5558" w:type="dxa"/>
            <w:gridSpan w:val="3"/>
          </w:tcPr>
          <w:p w14:paraId="19C02DE9" w14:textId="4BBDBD4F" w:rsidR="00140A7F" w:rsidRPr="00650E6A" w:rsidRDefault="00142316" w:rsidP="000F128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Preschool</w:t>
            </w:r>
            <w:r w:rsidR="00140A7F" w:rsidRPr="00650E6A">
              <w:rPr>
                <w:rFonts w:eastAsia="Times New Roman" w:cs="Calibri"/>
              </w:rPr>
              <w:t xml:space="preserve"> Intervention</w:t>
            </w:r>
          </w:p>
        </w:tc>
        <w:tc>
          <w:tcPr>
            <w:tcW w:w="898" w:type="dxa"/>
          </w:tcPr>
          <w:p w14:paraId="7CAE00B5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3</w:t>
            </w:r>
          </w:p>
        </w:tc>
        <w:tc>
          <w:tcPr>
            <w:tcW w:w="1440" w:type="dxa"/>
          </w:tcPr>
          <w:p w14:paraId="3A5E2161" w14:textId="68181565" w:rsidR="00140A7F" w:rsidRPr="00650E6A" w:rsidRDefault="00142316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</w:t>
            </w:r>
          </w:p>
        </w:tc>
      </w:tr>
      <w:tr w:rsidR="00140A7F" w:rsidRPr="00650E6A" w14:paraId="50E449AE" w14:textId="77777777" w:rsidTr="00837407">
        <w:trPr>
          <w:trHeight w:val="255"/>
          <w:jc w:val="center"/>
        </w:trPr>
        <w:tc>
          <w:tcPr>
            <w:tcW w:w="1587" w:type="dxa"/>
            <w:gridSpan w:val="2"/>
            <w:tcBorders>
              <w:bottom w:val="single" w:sz="6" w:space="0" w:color="000000"/>
            </w:tcBorders>
            <w:vAlign w:val="center"/>
          </w:tcPr>
          <w:p w14:paraId="05EF2C48" w14:textId="17B4AFC2" w:rsidR="00140A7F" w:rsidRDefault="00D401B3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CFSP 4317</w:t>
            </w:r>
          </w:p>
          <w:p w14:paraId="775E20E6" w14:textId="653D1408" w:rsidR="00225563" w:rsidRPr="00650E6A" w:rsidRDefault="00225563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CFSP 4337</w:t>
            </w:r>
          </w:p>
        </w:tc>
        <w:tc>
          <w:tcPr>
            <w:tcW w:w="5558" w:type="dxa"/>
            <w:gridSpan w:val="3"/>
            <w:tcBorders>
              <w:bottom w:val="single" w:sz="6" w:space="0" w:color="000000"/>
            </w:tcBorders>
          </w:tcPr>
          <w:p w14:paraId="2C54A633" w14:textId="77777777" w:rsidR="0062464E" w:rsidRDefault="0062464E" w:rsidP="000F128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Learning Differences in the P-3 Classroom OR</w:t>
            </w:r>
            <w:r w:rsidR="000F1283">
              <w:rPr>
                <w:rFonts w:eastAsia="Times New Roman" w:cs="Calibri"/>
              </w:rPr>
              <w:t xml:space="preserve"> </w:t>
            </w:r>
          </w:p>
          <w:p w14:paraId="71210B04" w14:textId="4678C34D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School-Age Academic Competencies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14:paraId="33DF522E" w14:textId="77777777" w:rsidR="00140A7F" w:rsidRDefault="00A97EEC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  <w:p w14:paraId="1BB09536" w14:textId="27971892" w:rsidR="00A97EEC" w:rsidRPr="00650E6A" w:rsidRDefault="00A97EEC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7419D825" w14:textId="77777777" w:rsidR="00140A7F" w:rsidRDefault="00D11663" w:rsidP="002E7F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Sum</w:t>
            </w:r>
          </w:p>
          <w:p w14:paraId="6058FCBA" w14:textId="08727C08" w:rsidR="002E7F17" w:rsidRPr="00650E6A" w:rsidRDefault="002E7F17" w:rsidP="002E7F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</w:t>
            </w:r>
          </w:p>
        </w:tc>
      </w:tr>
      <w:tr w:rsidR="00140A7F" w:rsidRPr="00650E6A" w14:paraId="58CC38E1" w14:textId="77777777" w:rsidTr="00837407">
        <w:trPr>
          <w:jc w:val="center"/>
        </w:trPr>
        <w:tc>
          <w:tcPr>
            <w:tcW w:w="1587" w:type="dxa"/>
            <w:gridSpan w:val="2"/>
            <w:tcBorders>
              <w:bottom w:val="single" w:sz="6" w:space="0" w:color="000000"/>
            </w:tcBorders>
          </w:tcPr>
          <w:p w14:paraId="60EB7771" w14:textId="196089E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558" w:type="dxa"/>
            <w:gridSpan w:val="3"/>
            <w:tcBorders>
              <w:bottom w:val="single" w:sz="6" w:space="0" w:color="000000"/>
            </w:tcBorders>
          </w:tcPr>
          <w:p w14:paraId="44522515" w14:textId="77777777" w:rsidR="00140A7F" w:rsidRPr="00650E6A" w:rsidRDefault="00140A7F" w:rsidP="000F1283">
            <w:pPr>
              <w:spacing w:after="0" w:line="240" w:lineRule="auto"/>
              <w:ind w:left="360"/>
              <w:jc w:val="right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Required Credits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14:paraId="1E657A36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  <w:b/>
              </w:rPr>
              <w:t>12/13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360E2C74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140A7F" w:rsidRPr="00650E6A" w14:paraId="2A12C6A3" w14:textId="77777777" w:rsidTr="00837407">
        <w:trPr>
          <w:gridBefore w:val="1"/>
          <w:wBefore w:w="8" w:type="dxa"/>
          <w:trHeight w:val="258"/>
          <w:jc w:val="center"/>
        </w:trPr>
        <w:tc>
          <w:tcPr>
            <w:tcW w:w="94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DAEE84E" w14:textId="523A8CDF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 xml:space="preserve">APPLIED COURSEWORK                                                                                                     </w:t>
            </w:r>
            <w:r w:rsidR="008703DE">
              <w:rPr>
                <w:rFonts w:eastAsia="Times New Roman" w:cs="Calibri"/>
                <w:b/>
              </w:rPr>
              <w:t xml:space="preserve">                          T = </w:t>
            </w:r>
            <w:r w:rsidRPr="00650E6A">
              <w:rPr>
                <w:rFonts w:eastAsia="Times New Roman" w:cs="Calibri"/>
                <w:b/>
              </w:rPr>
              <w:t>6</w:t>
            </w:r>
          </w:p>
        </w:tc>
      </w:tr>
      <w:tr w:rsidR="00140A7F" w:rsidRPr="00650E6A" w14:paraId="5D335512" w14:textId="77777777" w:rsidTr="00837407">
        <w:trPr>
          <w:jc w:val="center"/>
        </w:trPr>
        <w:tc>
          <w:tcPr>
            <w:tcW w:w="15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2D5B2DF0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555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1DFE180C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>Applied Courses</w:t>
            </w:r>
          </w:p>
        </w:tc>
        <w:tc>
          <w:tcPr>
            <w:tcW w:w="8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37ED3F41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23A0719D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</w:tr>
      <w:tr w:rsidR="00140A7F" w:rsidRPr="00650E6A" w14:paraId="5CB0AB59" w14:textId="77777777" w:rsidTr="00837407">
        <w:trPr>
          <w:jc w:val="center"/>
        </w:trPr>
        <w:tc>
          <w:tcPr>
            <w:tcW w:w="1587" w:type="dxa"/>
            <w:gridSpan w:val="2"/>
          </w:tcPr>
          <w:p w14:paraId="155386DB" w14:textId="3AAC6F62" w:rsidR="00140A7F" w:rsidRPr="00650E6A" w:rsidRDefault="003552BB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CFSP 4357</w:t>
            </w:r>
          </w:p>
        </w:tc>
        <w:tc>
          <w:tcPr>
            <w:tcW w:w="5558" w:type="dxa"/>
            <w:gridSpan w:val="3"/>
          </w:tcPr>
          <w:p w14:paraId="406947F1" w14:textId="3350236A" w:rsidR="00140A7F" w:rsidRPr="00650E6A" w:rsidRDefault="000A6FA6" w:rsidP="000F128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EC Practicum (6</w:t>
            </w:r>
            <w:r w:rsidR="00140A7F" w:rsidRPr="00650E6A">
              <w:rPr>
                <w:rFonts w:eastAsia="Times New Roman" w:cs="Calibri"/>
              </w:rPr>
              <w:t xml:space="preserve">00 minimum hours taken over three </w:t>
            </w:r>
            <w:r w:rsidR="00D11663">
              <w:rPr>
                <w:rFonts w:eastAsia="Times New Roman" w:cs="Calibri"/>
              </w:rPr>
              <w:t xml:space="preserve">or more </w:t>
            </w:r>
            <w:r w:rsidR="00140A7F" w:rsidRPr="00650E6A">
              <w:rPr>
                <w:rFonts w:eastAsia="Times New Roman" w:cs="Calibri"/>
              </w:rPr>
              <w:t>quarters)</w:t>
            </w:r>
          </w:p>
        </w:tc>
        <w:tc>
          <w:tcPr>
            <w:tcW w:w="898" w:type="dxa"/>
          </w:tcPr>
          <w:p w14:paraId="21F9ADDD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 xml:space="preserve"> 6</w:t>
            </w:r>
          </w:p>
        </w:tc>
        <w:tc>
          <w:tcPr>
            <w:tcW w:w="1440" w:type="dxa"/>
          </w:tcPr>
          <w:p w14:paraId="028FAB70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F, W, S</w:t>
            </w:r>
            <w:r w:rsidR="00D11663">
              <w:rPr>
                <w:rFonts w:eastAsia="Times New Roman" w:cs="Calibri"/>
              </w:rPr>
              <w:t xml:space="preserve"> or Sum</w:t>
            </w:r>
          </w:p>
        </w:tc>
      </w:tr>
      <w:tr w:rsidR="00140A7F" w:rsidRPr="00650E6A" w14:paraId="0BE0510B" w14:textId="77777777" w:rsidTr="00837407">
        <w:trPr>
          <w:jc w:val="center"/>
        </w:trPr>
        <w:tc>
          <w:tcPr>
            <w:tcW w:w="1587" w:type="dxa"/>
            <w:gridSpan w:val="2"/>
          </w:tcPr>
          <w:p w14:paraId="00AA5000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558" w:type="dxa"/>
            <w:gridSpan w:val="3"/>
          </w:tcPr>
          <w:p w14:paraId="20CBD23D" w14:textId="161D603C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Praxis</w:t>
            </w:r>
            <w:r w:rsidR="008703DE">
              <w:rPr>
                <w:rFonts w:eastAsia="Times New Roman" w:cs="Calibri"/>
              </w:rPr>
              <w:t xml:space="preserve"> II</w:t>
            </w:r>
            <w:r w:rsidRPr="00650E6A">
              <w:rPr>
                <w:rFonts w:eastAsia="Times New Roman" w:cs="Calibri"/>
              </w:rPr>
              <w:t xml:space="preserve"> Elementary</w:t>
            </w:r>
            <w:r w:rsidR="00D11663">
              <w:rPr>
                <w:rFonts w:eastAsia="Times New Roman" w:cs="Calibri"/>
              </w:rPr>
              <w:t xml:space="preserve"> or</w:t>
            </w:r>
            <w:r w:rsidRPr="00650E6A">
              <w:rPr>
                <w:rFonts w:eastAsia="Times New Roman" w:cs="Calibri"/>
              </w:rPr>
              <w:t xml:space="preserve"> PLACE</w:t>
            </w:r>
            <w:r w:rsidR="008703DE">
              <w:rPr>
                <w:rFonts w:eastAsia="Times New Roman" w:cs="Calibri"/>
              </w:rPr>
              <w:t xml:space="preserve"> ECSE</w:t>
            </w:r>
            <w:r w:rsidRPr="00650E6A">
              <w:rPr>
                <w:rFonts w:eastAsia="Times New Roman" w:cs="Calibri"/>
              </w:rPr>
              <w:t xml:space="preserve"> Exam</w:t>
            </w:r>
          </w:p>
        </w:tc>
        <w:tc>
          <w:tcPr>
            <w:tcW w:w="898" w:type="dxa"/>
          </w:tcPr>
          <w:p w14:paraId="464D3784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PASS</w:t>
            </w:r>
          </w:p>
        </w:tc>
        <w:tc>
          <w:tcPr>
            <w:tcW w:w="1440" w:type="dxa"/>
          </w:tcPr>
          <w:p w14:paraId="1B57A1A1" w14:textId="2BBCB214" w:rsidR="00140A7F" w:rsidRPr="00650E6A" w:rsidRDefault="00D11663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Upon </w:t>
            </w:r>
            <w:r w:rsidR="003552BB">
              <w:rPr>
                <w:rFonts w:eastAsia="Times New Roman" w:cs="Calibri"/>
              </w:rPr>
              <w:t xml:space="preserve">course completion </w:t>
            </w:r>
          </w:p>
        </w:tc>
      </w:tr>
      <w:tr w:rsidR="00140A7F" w:rsidRPr="00650E6A" w14:paraId="1EC77074" w14:textId="77777777" w:rsidTr="00837407">
        <w:trPr>
          <w:jc w:val="center"/>
        </w:trPr>
        <w:tc>
          <w:tcPr>
            <w:tcW w:w="1587" w:type="dxa"/>
            <w:gridSpan w:val="2"/>
          </w:tcPr>
          <w:p w14:paraId="3791C546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5558" w:type="dxa"/>
            <w:gridSpan w:val="3"/>
          </w:tcPr>
          <w:p w14:paraId="6E49E3B2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  <w:b/>
              </w:rPr>
              <w:t>Required Credits</w:t>
            </w:r>
          </w:p>
        </w:tc>
        <w:tc>
          <w:tcPr>
            <w:tcW w:w="898" w:type="dxa"/>
          </w:tcPr>
          <w:p w14:paraId="23B118A1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  <w:b/>
              </w:rPr>
              <w:t xml:space="preserve"> 6</w:t>
            </w:r>
          </w:p>
        </w:tc>
        <w:tc>
          <w:tcPr>
            <w:tcW w:w="1440" w:type="dxa"/>
          </w:tcPr>
          <w:p w14:paraId="5C0AA0CB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140A7F" w:rsidRPr="00650E6A" w14:paraId="6E6F0E4E" w14:textId="77777777" w:rsidTr="00837407">
        <w:trPr>
          <w:jc w:val="center"/>
        </w:trPr>
        <w:tc>
          <w:tcPr>
            <w:tcW w:w="1587" w:type="dxa"/>
            <w:gridSpan w:val="2"/>
            <w:shd w:val="clear" w:color="auto" w:fill="CCCCCC"/>
          </w:tcPr>
          <w:p w14:paraId="6431CA69" w14:textId="77777777" w:rsidR="00140A7F" w:rsidRPr="00650E6A" w:rsidRDefault="00140A7F" w:rsidP="000F1283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  <w:tc>
          <w:tcPr>
            <w:tcW w:w="5558" w:type="dxa"/>
            <w:gridSpan w:val="3"/>
            <w:shd w:val="clear" w:color="auto" w:fill="CCCCCC"/>
          </w:tcPr>
          <w:p w14:paraId="652F07CB" w14:textId="77777777" w:rsidR="00140A7F" w:rsidRPr="00650E6A" w:rsidRDefault="00140A7F" w:rsidP="000F1283">
            <w:pPr>
              <w:spacing w:after="0" w:line="240" w:lineRule="auto"/>
              <w:ind w:left="360"/>
              <w:jc w:val="right"/>
              <w:rPr>
                <w:rFonts w:eastAsia="Times New Roman" w:cs="Calibri"/>
                <w:b/>
              </w:rPr>
            </w:pPr>
            <w:r w:rsidRPr="00650E6A">
              <w:rPr>
                <w:rFonts w:eastAsia="Times New Roman" w:cs="Calibri"/>
                <w:b/>
              </w:rPr>
              <w:t xml:space="preserve">Total Minimum Total Credits </w:t>
            </w:r>
          </w:p>
        </w:tc>
        <w:tc>
          <w:tcPr>
            <w:tcW w:w="898" w:type="dxa"/>
            <w:shd w:val="clear" w:color="auto" w:fill="CCCCCC"/>
          </w:tcPr>
          <w:p w14:paraId="584AD4EE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  <w:b/>
              </w:rPr>
              <w:t>54</w:t>
            </w:r>
          </w:p>
        </w:tc>
        <w:tc>
          <w:tcPr>
            <w:tcW w:w="1440" w:type="dxa"/>
            <w:shd w:val="clear" w:color="auto" w:fill="CCCCCC"/>
          </w:tcPr>
          <w:p w14:paraId="49D794AA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140A7F" w:rsidRPr="00650E6A" w14:paraId="079761A9" w14:textId="77777777" w:rsidTr="00837407">
        <w:trPr>
          <w:jc w:val="center"/>
        </w:trPr>
        <w:tc>
          <w:tcPr>
            <w:tcW w:w="2526" w:type="dxa"/>
            <w:gridSpan w:val="3"/>
            <w:shd w:val="clear" w:color="auto" w:fill="CCCCCC"/>
          </w:tcPr>
          <w:p w14:paraId="3584AA4B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</w:rPr>
            </w:pPr>
            <w:r w:rsidRPr="00650E6A">
              <w:rPr>
                <w:rFonts w:eastAsia="Times New Roman" w:cs="Calibri"/>
                <w:b/>
                <w:caps/>
              </w:rPr>
              <w:t>m.a. dEGREE</w:t>
            </w:r>
          </w:p>
        </w:tc>
        <w:tc>
          <w:tcPr>
            <w:tcW w:w="1436" w:type="dxa"/>
            <w:shd w:val="clear" w:color="auto" w:fill="CCCCCC"/>
          </w:tcPr>
          <w:p w14:paraId="3D85BEB6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</w:rPr>
            </w:pPr>
            <w:r w:rsidRPr="00650E6A">
              <w:rPr>
                <w:rFonts w:eastAsia="Times New Roman" w:cs="Calibri"/>
                <w:b/>
                <w:caps/>
              </w:rPr>
              <w:t>Credits/</w:t>
            </w:r>
            <w:r w:rsidRPr="00650E6A">
              <w:rPr>
                <w:rFonts w:eastAsia="Times New Roman" w:cs="Calibri"/>
                <w:b/>
                <w:caps/>
              </w:rPr>
              <w:br/>
              <w:t>Score</w:t>
            </w:r>
          </w:p>
        </w:tc>
        <w:tc>
          <w:tcPr>
            <w:tcW w:w="4081" w:type="dxa"/>
            <w:gridSpan w:val="2"/>
            <w:shd w:val="clear" w:color="auto" w:fill="CCCCCC"/>
          </w:tcPr>
          <w:p w14:paraId="4EF22030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</w:rPr>
            </w:pPr>
            <w:r w:rsidRPr="00650E6A">
              <w:rPr>
                <w:rFonts w:eastAsia="Times New Roman" w:cs="Calibri"/>
                <w:b/>
                <w:caps/>
              </w:rPr>
              <w:t>Signature</w:t>
            </w:r>
          </w:p>
        </w:tc>
        <w:tc>
          <w:tcPr>
            <w:tcW w:w="1440" w:type="dxa"/>
            <w:shd w:val="clear" w:color="auto" w:fill="CCCCCC"/>
          </w:tcPr>
          <w:p w14:paraId="39C9A3A2" w14:textId="77777777" w:rsidR="00140A7F" w:rsidRPr="00650E6A" w:rsidRDefault="00140A7F" w:rsidP="000F1283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</w:rPr>
            </w:pPr>
            <w:r w:rsidRPr="00650E6A">
              <w:rPr>
                <w:rFonts w:eastAsia="Times New Roman" w:cs="Calibri"/>
                <w:b/>
                <w:caps/>
              </w:rPr>
              <w:t>Date</w:t>
            </w:r>
          </w:p>
        </w:tc>
      </w:tr>
      <w:tr w:rsidR="00140A7F" w:rsidRPr="00650E6A" w14:paraId="314CE26E" w14:textId="77777777" w:rsidTr="00837407">
        <w:trPr>
          <w:jc w:val="center"/>
        </w:trPr>
        <w:tc>
          <w:tcPr>
            <w:tcW w:w="2526" w:type="dxa"/>
            <w:gridSpan w:val="3"/>
          </w:tcPr>
          <w:p w14:paraId="558A41C5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 xml:space="preserve">Program Requirements </w:t>
            </w:r>
          </w:p>
        </w:tc>
        <w:tc>
          <w:tcPr>
            <w:tcW w:w="1436" w:type="dxa"/>
          </w:tcPr>
          <w:p w14:paraId="340A174E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081" w:type="dxa"/>
            <w:gridSpan w:val="2"/>
          </w:tcPr>
          <w:p w14:paraId="022CE507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40" w:type="dxa"/>
          </w:tcPr>
          <w:p w14:paraId="0F5B0148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40A7F" w:rsidRPr="00650E6A" w14:paraId="0A9AC989" w14:textId="77777777" w:rsidTr="00837407">
        <w:trPr>
          <w:jc w:val="center"/>
        </w:trPr>
        <w:tc>
          <w:tcPr>
            <w:tcW w:w="2526" w:type="dxa"/>
            <w:gridSpan w:val="3"/>
          </w:tcPr>
          <w:p w14:paraId="6D975413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Transfer Credits</w:t>
            </w:r>
          </w:p>
        </w:tc>
        <w:tc>
          <w:tcPr>
            <w:tcW w:w="1436" w:type="dxa"/>
          </w:tcPr>
          <w:p w14:paraId="61814CFE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081" w:type="dxa"/>
            <w:gridSpan w:val="2"/>
          </w:tcPr>
          <w:p w14:paraId="3873A249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40" w:type="dxa"/>
          </w:tcPr>
          <w:p w14:paraId="4725A795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40A7F" w:rsidRPr="00650E6A" w14:paraId="029C65A3" w14:textId="77777777" w:rsidTr="00837407">
        <w:trPr>
          <w:jc w:val="center"/>
        </w:trPr>
        <w:tc>
          <w:tcPr>
            <w:tcW w:w="2526" w:type="dxa"/>
            <w:gridSpan w:val="3"/>
            <w:tcBorders>
              <w:bottom w:val="double" w:sz="6" w:space="0" w:color="000000"/>
            </w:tcBorders>
          </w:tcPr>
          <w:p w14:paraId="6F324E67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  <w:r w:rsidRPr="00650E6A">
              <w:rPr>
                <w:rFonts w:eastAsia="Times New Roman" w:cs="Calibri"/>
              </w:rPr>
              <w:t>Comprehensive Exam Score</w:t>
            </w:r>
          </w:p>
        </w:tc>
        <w:tc>
          <w:tcPr>
            <w:tcW w:w="1436" w:type="dxa"/>
          </w:tcPr>
          <w:p w14:paraId="77F6CA1D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081" w:type="dxa"/>
            <w:gridSpan w:val="2"/>
          </w:tcPr>
          <w:p w14:paraId="51B4AEC0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40" w:type="dxa"/>
          </w:tcPr>
          <w:p w14:paraId="1BA0CB1A" w14:textId="77777777" w:rsidR="00140A7F" w:rsidRPr="00650E6A" w:rsidRDefault="00140A7F" w:rsidP="000F1283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44F3D2BD" w14:textId="77777777" w:rsidR="00140A7F" w:rsidRPr="00650E6A" w:rsidRDefault="00140A7F" w:rsidP="00140A7F">
      <w:pPr>
        <w:spacing w:before="240" w:after="0" w:line="240" w:lineRule="auto"/>
        <w:ind w:firstLine="720"/>
        <w:rPr>
          <w:rFonts w:eastAsia="Times New Roman" w:cs="Calibri"/>
          <w:b/>
        </w:rPr>
      </w:pPr>
      <w:r w:rsidRPr="00650E6A">
        <w:rPr>
          <w:rFonts w:eastAsia="Times New Roman" w:cs="Calibri"/>
          <w:b/>
        </w:rPr>
        <w:t>Student's Signature:  ___________________________________</w:t>
      </w:r>
      <w:r w:rsidRPr="00650E6A">
        <w:rPr>
          <w:rFonts w:eastAsia="Times New Roman" w:cs="Calibri"/>
          <w:b/>
        </w:rPr>
        <w:tab/>
        <w:t>Date:  __________________</w:t>
      </w:r>
    </w:p>
    <w:p w14:paraId="6AFCBF51" w14:textId="21E93379" w:rsidR="00E36771" w:rsidRPr="0062464E" w:rsidRDefault="00140A7F" w:rsidP="0062464E">
      <w:pPr>
        <w:spacing w:before="240" w:after="0" w:line="240" w:lineRule="auto"/>
        <w:ind w:firstLine="720"/>
        <w:rPr>
          <w:rFonts w:eastAsia="Times New Roman" w:cs="Calibri"/>
          <w:b/>
        </w:rPr>
      </w:pPr>
      <w:r w:rsidRPr="00650E6A">
        <w:rPr>
          <w:rFonts w:eastAsia="Times New Roman" w:cs="Calibri"/>
          <w:b/>
        </w:rPr>
        <w:t>Advisor's Signature:  __________________________________</w:t>
      </w:r>
      <w:r w:rsidRPr="00650E6A">
        <w:rPr>
          <w:rFonts w:eastAsia="Times New Roman" w:cs="Calibri"/>
          <w:b/>
        </w:rPr>
        <w:tab/>
      </w:r>
      <w:r w:rsidRPr="00650E6A">
        <w:rPr>
          <w:rFonts w:eastAsia="Times New Roman" w:cs="Calibri"/>
          <w:b/>
        </w:rPr>
        <w:tab/>
        <w:t>Date:  _________________</w:t>
      </w:r>
    </w:p>
    <w:sectPr w:rsidR="00E36771" w:rsidRPr="0062464E" w:rsidSect="000F1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7F"/>
    <w:rsid w:val="000A6FA6"/>
    <w:rsid w:val="000F1283"/>
    <w:rsid w:val="00140A7F"/>
    <w:rsid w:val="00142316"/>
    <w:rsid w:val="001A64BD"/>
    <w:rsid w:val="00225563"/>
    <w:rsid w:val="002E7F17"/>
    <w:rsid w:val="003552BB"/>
    <w:rsid w:val="00412863"/>
    <w:rsid w:val="0062464E"/>
    <w:rsid w:val="007B2EEA"/>
    <w:rsid w:val="00837407"/>
    <w:rsid w:val="008703DE"/>
    <w:rsid w:val="008B7A10"/>
    <w:rsid w:val="008E1425"/>
    <w:rsid w:val="008F2352"/>
    <w:rsid w:val="00A666E9"/>
    <w:rsid w:val="00A97EEC"/>
    <w:rsid w:val="00C13EF0"/>
    <w:rsid w:val="00C40C33"/>
    <w:rsid w:val="00D11663"/>
    <w:rsid w:val="00D401B3"/>
    <w:rsid w:val="00D47CC7"/>
    <w:rsid w:val="00E05863"/>
    <w:rsid w:val="00E36771"/>
    <w:rsid w:val="00F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D7AE0"/>
  <w14:defaultImageDpi w14:val="300"/>
  <w15:docId w15:val="{F5642F1D-FC73-4FD8-B499-78A0327B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7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</dc:creator>
  <cp:keywords/>
  <dc:description/>
  <cp:lastModifiedBy>Joshua Davies</cp:lastModifiedBy>
  <cp:revision>2</cp:revision>
  <cp:lastPrinted>2015-04-09T23:09:00Z</cp:lastPrinted>
  <dcterms:created xsi:type="dcterms:W3CDTF">2015-04-15T19:45:00Z</dcterms:created>
  <dcterms:modified xsi:type="dcterms:W3CDTF">2015-04-15T19:45:00Z</dcterms:modified>
</cp:coreProperties>
</file>